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-2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-20"/>
          <w:kern w:val="0"/>
          <w:sz w:val="44"/>
          <w:szCs w:val="44"/>
          <w:shd w:val="clear" w:fill="FFFFFF"/>
          <w:lang w:val="en-US" w:eastAsia="zh-CN" w:bidi="ar"/>
        </w:rPr>
        <w:t>考生须知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00"/>
        <w:textAlignment w:val="auto"/>
        <w:rPr>
          <w:rFonts w:hint="default" w:ascii="Times New Roman" w:hAnsi="Times New Roman" w:eastAsia="宋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一、考生务必至少在开考前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分钟到达考点，验证入场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40"/>
        </w:rPr>
        <w:t>逾期到场影响考试的，责任自负。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二、考生在开考前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分钟凭准考证和本人有效居民身份证原件进入考场，对号入座，并将准考证、身份证放在课桌左上角，以便查对。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三、考试铃响后，才能开始答题。开始考试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分钟后，迟到的考生不得入场；开考后60分钟内不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得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交卷。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四、考生进入考场，不得携带任何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复习资料、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书籍、报刊、纸张、笔记本、计算器、对讲机、移动电话、电子设备、涂改用品、枪械等，只准带必需的文具，如钢笔、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黑色签字笔、</w:t>
      </w:r>
      <w:r>
        <w:rPr>
          <w:rFonts w:hint="default" w:ascii="Times New Roman" w:hAnsi="Times New Roman" w:eastAsia="仿宋_GB2312" w:cs="Times New Roman"/>
          <w:sz w:val="32"/>
          <w:szCs w:val="40"/>
        </w:rPr>
        <w:t>2B铅笔等，开考后不得互借文具。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五、考生对试卷有疑问时，不得向监考员询问。对试卷分发错误、漏印、字迹模糊不清等不涉及试题内容的，可举手询问。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六、考生答题一律用黑色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签字笔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40"/>
        </w:rPr>
        <w:t>钢笔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书写，答题卡用2B铅笔填涂信息点。字迹要工整、清楚。答案书写在试卷、草稿纸上的，一律无效。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七、考生答题前，必须在答题卡指定的位置上填写姓名、准考证号。凡漏填姓名、准考证号或字迹模糊不清、无法辨认的答题卡，以及不在规定位置填写姓名、准考证号或作其它标记的答题卡一律无效。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八、考生必须严格遵守考场纪律，保持肃静，不准交头接耳、左顾右盼；严禁偷看他人答案或有意让他人抄袭，严禁换卷、冒名顶替及其它作弊行为。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九、考试终止铃声响，必须立即停止答卷，将试卷翻放在课桌上，待监考员收取试卷、答题卡并清点无误后离场，离场时考生不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得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将试卷、答题卡和草稿纸带走。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40"/>
        </w:rPr>
        <w:t>十、准考证上不准留下任何文字及图案，否则按违纪处理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此证</w:t>
      </w:r>
      <w:bookmarkEnd w:id="0"/>
      <w:r>
        <w:rPr>
          <w:rFonts w:hint="default" w:ascii="Times New Roman" w:hAnsi="Times New Roman" w:eastAsia="仿宋_GB2312" w:cs="Times New Roman"/>
          <w:sz w:val="32"/>
          <w:szCs w:val="40"/>
        </w:rPr>
        <w:t>将作为笔试考试的主要证件之一，请妥善保管。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十一、考点内禁止吸烟。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提示：为顺利参加考试，请考生提前熟悉考场地址和交通线路，考场内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不提供停车位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，请考生合理安排出行交通工具。</w:t>
      </w:r>
    </w:p>
    <w:p>
      <w:pPr>
        <w:rPr>
          <w:rFonts w:hint="default" w:ascii="Times New Roman" w:hAnsi="Times New Roman" w:eastAsia="仿宋" w:cs="Times New Roma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mExNTA0M2NhZTFhOWFhYzg5NWYzOGQ1MDViZjUifQ=="/>
  </w:docVars>
  <w:rsids>
    <w:rsidRoot w:val="006817AE"/>
    <w:rsid w:val="00615E72"/>
    <w:rsid w:val="006817AE"/>
    <w:rsid w:val="008C475B"/>
    <w:rsid w:val="009D0358"/>
    <w:rsid w:val="00EA3C6A"/>
    <w:rsid w:val="01D92DEA"/>
    <w:rsid w:val="045B639D"/>
    <w:rsid w:val="056F6DDD"/>
    <w:rsid w:val="07BB1527"/>
    <w:rsid w:val="07EC1E0E"/>
    <w:rsid w:val="0A2867AA"/>
    <w:rsid w:val="11076E15"/>
    <w:rsid w:val="161C6C48"/>
    <w:rsid w:val="171E4E95"/>
    <w:rsid w:val="191C1B05"/>
    <w:rsid w:val="19E0478F"/>
    <w:rsid w:val="20E27B42"/>
    <w:rsid w:val="219C49B3"/>
    <w:rsid w:val="23D42072"/>
    <w:rsid w:val="23DD2E2A"/>
    <w:rsid w:val="26084E51"/>
    <w:rsid w:val="328E123F"/>
    <w:rsid w:val="34316F02"/>
    <w:rsid w:val="3F2159A0"/>
    <w:rsid w:val="43B95ADF"/>
    <w:rsid w:val="45C907A0"/>
    <w:rsid w:val="51E15CC4"/>
    <w:rsid w:val="52AE0E1E"/>
    <w:rsid w:val="54144DAD"/>
    <w:rsid w:val="55BD7A0A"/>
    <w:rsid w:val="5CF77CDA"/>
    <w:rsid w:val="5D813C36"/>
    <w:rsid w:val="604972C3"/>
    <w:rsid w:val="61E804F4"/>
    <w:rsid w:val="63E353B6"/>
    <w:rsid w:val="64FD3C7E"/>
    <w:rsid w:val="6B413858"/>
    <w:rsid w:val="6EA93287"/>
    <w:rsid w:val="6F415970"/>
    <w:rsid w:val="73BC5A99"/>
    <w:rsid w:val="742D0A34"/>
    <w:rsid w:val="75ED4550"/>
    <w:rsid w:val="7CC7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before="260" w:after="260"/>
      <w:ind w:firstLine="420" w:firstLineChars="100"/>
    </w:pPr>
    <w:rPr>
      <w:rFonts w:ascii="Times New Roman" w:hAnsi="Times New Roman" w:cs="Times New Roman"/>
      <w:b/>
      <w:sz w:val="32"/>
    </w:rPr>
  </w:style>
  <w:style w:type="paragraph" w:styleId="3">
    <w:name w:val="Body Text"/>
    <w:basedOn w:val="1"/>
    <w:qFormat/>
    <w:uiPriority w:val="1"/>
    <w:pPr>
      <w:ind w:left="38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Plain Text"/>
    <w:basedOn w:val="1"/>
    <w:qFormat/>
    <w:uiPriority w:val="0"/>
    <w:pPr>
      <w:adjustRightInd w:val="0"/>
      <w:spacing w:line="312" w:lineRule="atLeast"/>
      <w:textAlignment w:val="baseline"/>
    </w:pPr>
    <w:rPr>
      <w:rFonts w:ascii="宋体" w:hAnsi="Courier New" w:cs="Courier New"/>
      <w:kern w:val="0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697</Words>
  <Characters>703</Characters>
  <Lines>1</Lines>
  <Paragraphs>1</Paragraphs>
  <TotalTime>6</TotalTime>
  <ScaleCrop>false</ScaleCrop>
  <LinksUpToDate>false</LinksUpToDate>
  <CharactersWithSpaces>703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dcterms:modified xsi:type="dcterms:W3CDTF">2026-06-15T06:55:48Z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CE94EBF664B8426184B60A2C17DAE02D_13</vt:lpwstr>
  </property>
  <property fmtid="{D5CDD505-2E9C-101B-9397-08002B2CF9AE}" pid="4" name="KSOTemplateDocerSaveRecord">
    <vt:lpwstr>eyJoZGlkIjoiOWVmNWNhNDVkMTY3MDU3MjAzMDg5M2MzNDUxZmJjZjEiLCJ1c2VySWQiOiIyMjk0MDg5MTAifQ==</vt:lpwstr>
  </property>
</Properties>
</file>